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6" w:rsidRDefault="00091A36" w:rsidP="0009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ГБОУ СКОШИ №17 постоянно повышают свой профессиональный уровень, участвуют в профессиональных конкурсах различных уровней. </w:t>
      </w:r>
    </w:p>
    <w:p w:rsidR="00091A36" w:rsidRDefault="00091A36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</w:t>
      </w:r>
      <w:r w:rsidRPr="00091A3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имеют отраслевые награды и звания</w:t>
      </w:r>
      <w:r w:rsidRPr="00091A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A36">
        <w:rPr>
          <w:rFonts w:ascii="Times New Roman" w:hAnsi="Times New Roman" w:cs="Times New Roman"/>
          <w:sz w:val="28"/>
          <w:szCs w:val="28"/>
        </w:rPr>
        <w:t>Заслуженный педагог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учитель – 1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народного образования – 8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работник общего образования РФ – 5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физической культуры – 1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Обладатель «Гранта Москвы» - 4 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Обладатель «Гранта Префекта» - 3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Обладатель «Премии имени Ж. Гаспарян» - 3</w:t>
      </w:r>
    </w:p>
    <w:p w:rsidR="00091A36" w:rsidRDefault="00091A36" w:rsidP="00091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Обладатель «Почетной грамоты Министерства образования» - 6</w:t>
      </w:r>
    </w:p>
    <w:p w:rsidR="00091A36" w:rsidRDefault="00091A36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2011-2012 учебном году учитель начальных классов Чехова Татьяна Николаевна стала победителем конкурса «Грант Москвы в сфере</w:t>
      </w:r>
      <w:r w:rsidR="00562070">
        <w:rPr>
          <w:rFonts w:ascii="Times New Roman" w:hAnsi="Times New Roman" w:cs="Times New Roman"/>
          <w:sz w:val="28"/>
          <w:szCs w:val="28"/>
        </w:rPr>
        <w:t xml:space="preserve"> образования в 2011 году».</w:t>
      </w:r>
    </w:p>
    <w:p w:rsidR="00562070" w:rsidRDefault="00562070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же году она стала победителем окружного и участником городского этапа Московского городского профессионального конкурса педагогического мастерства и общественного признания в номинации «Сердце, отданное детям».</w:t>
      </w:r>
    </w:p>
    <w:p w:rsidR="00562070" w:rsidRDefault="00562070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Борзенко Жанна Викторовна стала лауреатом окружного этапа конкурса «Педагог года Москвы – 2012» в номинации «Сердце, отданное детям».</w:t>
      </w:r>
    </w:p>
    <w:p w:rsidR="00562070" w:rsidRDefault="00562070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Министерства образования РФ были награждены: учитель технологии Шевцов Павел Александрович и учитель-дефектолог Зуева Татьяна Васильевна.</w:t>
      </w:r>
    </w:p>
    <w:p w:rsidR="00562070" w:rsidRDefault="00562070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школы успешно овладевают знаниями. Большая часть выпускников продолжает учебу в ВУЗах и колледжах.</w:t>
      </w:r>
    </w:p>
    <w:p w:rsidR="008C1A75" w:rsidRDefault="00562070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2001 года воспитанники интерната – ежегодные лауреаты Московского городского фестиваля детского творчества «Надежда».</w:t>
      </w:r>
    </w:p>
    <w:p w:rsidR="008C1A75" w:rsidRDefault="008C1A75" w:rsidP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2006 по 2011 годы 5 воспитанников интерната стали лауреатами премии для поддержки талантливой молодежи, учрежденной Указом Президента РФ. </w:t>
      </w:r>
    </w:p>
    <w:p w:rsidR="008C1A75" w:rsidRPr="008C1A75" w:rsidRDefault="008C1A75" w:rsidP="008C1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2008 по 2011 годы  14 учащихся школы стали лауреатами, призерами и дипломантами окружных и городских предметных олимпиад и интеллектуальных марафонов, 10 учащихся – обладателями дипломов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1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1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в конкурсе проектных и исследовательских работ «Ярмарка идей на Юго-Западе». Выпускники 10-х классов Гурьева Марина, Главатских Павел и </w:t>
      </w:r>
      <w:r>
        <w:rPr>
          <w:rFonts w:ascii="Times New Roman" w:hAnsi="Times New Roman" w:cs="Times New Roman"/>
          <w:sz w:val="28"/>
          <w:szCs w:val="28"/>
        </w:rPr>
        <w:lastRenderedPageBreak/>
        <w:t>Опенкина Анастасия стали обладателями дипломов и грантов Российского Союза Ректоров за особый вклад в развитие интеллектуальных соревнований «Талант преодоления»</w:t>
      </w:r>
    </w:p>
    <w:p w:rsidR="00091A36" w:rsidRPr="00091A36" w:rsidRDefault="00091A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1A36" w:rsidRPr="00091A36" w:rsidSect="0003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032"/>
    <w:multiLevelType w:val="hybridMultilevel"/>
    <w:tmpl w:val="AAB6B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5703A5"/>
    <w:multiLevelType w:val="hybridMultilevel"/>
    <w:tmpl w:val="0888C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91A36"/>
    <w:rsid w:val="000368E1"/>
    <w:rsid w:val="00091A36"/>
    <w:rsid w:val="00562070"/>
    <w:rsid w:val="006D1F0B"/>
    <w:rsid w:val="008C1A75"/>
    <w:rsid w:val="00C7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Спецшкола-интернат№17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</cp:revision>
  <dcterms:created xsi:type="dcterms:W3CDTF">2012-11-12T07:30:00Z</dcterms:created>
  <dcterms:modified xsi:type="dcterms:W3CDTF">2012-11-12T07:28:00Z</dcterms:modified>
</cp:coreProperties>
</file>