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21" w:rsidRPr="005F6521" w:rsidRDefault="00622821" w:rsidP="005F6521">
      <w:pPr>
        <w:tabs>
          <w:tab w:val="left" w:pos="10510"/>
        </w:tabs>
        <w:spacing w:after="0" w:line="240" w:lineRule="auto"/>
        <w:rPr>
          <w:sz w:val="24"/>
          <w:szCs w:val="24"/>
        </w:rPr>
      </w:pPr>
      <w:r w:rsidRPr="005F6521">
        <w:rPr>
          <w:sz w:val="24"/>
          <w:szCs w:val="24"/>
        </w:rPr>
        <w:t xml:space="preserve">УТВЕРЖДАЮ:                                                                                                          </w:t>
      </w:r>
      <w:r w:rsidR="005F6521">
        <w:rPr>
          <w:sz w:val="24"/>
          <w:szCs w:val="24"/>
        </w:rPr>
        <w:t xml:space="preserve">                               </w:t>
      </w:r>
      <w:r w:rsidRPr="005F6521">
        <w:rPr>
          <w:sz w:val="24"/>
          <w:szCs w:val="24"/>
        </w:rPr>
        <w:t>СОГЛАСОВАНО:</w:t>
      </w:r>
    </w:p>
    <w:p w:rsidR="00622821" w:rsidRPr="005F6521" w:rsidRDefault="00622821" w:rsidP="005F6521">
      <w:pPr>
        <w:tabs>
          <w:tab w:val="left" w:pos="10510"/>
        </w:tabs>
        <w:spacing w:after="0" w:line="240" w:lineRule="auto"/>
        <w:rPr>
          <w:sz w:val="24"/>
          <w:szCs w:val="24"/>
        </w:rPr>
      </w:pPr>
      <w:r w:rsidRPr="005F6521">
        <w:rPr>
          <w:sz w:val="24"/>
          <w:szCs w:val="24"/>
        </w:rPr>
        <w:t>Директор ГБОУ СКОШИ № 17                                                                                                            Заместитель директора по УВР</w:t>
      </w:r>
      <w:r w:rsidRPr="005F6521">
        <w:rPr>
          <w:sz w:val="24"/>
          <w:szCs w:val="24"/>
        </w:rPr>
        <w:tab/>
      </w:r>
      <w:r w:rsidRPr="005F6521">
        <w:rPr>
          <w:sz w:val="24"/>
          <w:szCs w:val="24"/>
        </w:rPr>
        <w:tab/>
      </w:r>
      <w:r w:rsidRPr="005F6521">
        <w:rPr>
          <w:sz w:val="24"/>
          <w:szCs w:val="24"/>
        </w:rPr>
        <w:tab/>
        <w:t>Ларионова Е.И.</w:t>
      </w:r>
    </w:p>
    <w:p w:rsidR="00622821" w:rsidRPr="005F6521" w:rsidRDefault="00622821" w:rsidP="005F6521">
      <w:pPr>
        <w:tabs>
          <w:tab w:val="left" w:pos="9669"/>
        </w:tabs>
        <w:spacing w:after="0" w:line="240" w:lineRule="auto"/>
        <w:rPr>
          <w:sz w:val="24"/>
          <w:szCs w:val="24"/>
        </w:rPr>
      </w:pPr>
      <w:r w:rsidRPr="005F6521">
        <w:rPr>
          <w:sz w:val="24"/>
          <w:szCs w:val="24"/>
        </w:rPr>
        <w:t>________________</w:t>
      </w:r>
      <w:r w:rsidR="005F6521">
        <w:rPr>
          <w:sz w:val="24"/>
          <w:szCs w:val="24"/>
        </w:rPr>
        <w:t xml:space="preserve"> Т.В. Игнатенко                                                                                                    </w:t>
      </w:r>
      <w:r w:rsidRPr="005F6521">
        <w:rPr>
          <w:sz w:val="24"/>
          <w:szCs w:val="24"/>
        </w:rPr>
        <w:t>Заместитель директора по УВР</w:t>
      </w:r>
      <w:r w:rsidRPr="005F6521">
        <w:rPr>
          <w:sz w:val="24"/>
          <w:szCs w:val="24"/>
        </w:rPr>
        <w:tab/>
      </w:r>
      <w:r w:rsidRPr="005F6521">
        <w:rPr>
          <w:sz w:val="24"/>
          <w:szCs w:val="24"/>
        </w:rPr>
        <w:tab/>
      </w:r>
      <w:r w:rsidRPr="005F6521">
        <w:rPr>
          <w:sz w:val="24"/>
          <w:szCs w:val="24"/>
        </w:rPr>
        <w:tab/>
      </w:r>
      <w:proofErr w:type="spellStart"/>
      <w:r w:rsidRPr="005F6521">
        <w:rPr>
          <w:sz w:val="24"/>
          <w:szCs w:val="24"/>
        </w:rPr>
        <w:t>Баллан</w:t>
      </w:r>
      <w:proofErr w:type="spellEnd"/>
      <w:r w:rsidRPr="005F6521">
        <w:rPr>
          <w:sz w:val="24"/>
          <w:szCs w:val="24"/>
        </w:rPr>
        <w:t xml:space="preserve"> Г.А.</w:t>
      </w:r>
    </w:p>
    <w:p w:rsidR="00622821" w:rsidRPr="005F6521" w:rsidRDefault="005F6521" w:rsidP="005F6521">
      <w:pPr>
        <w:tabs>
          <w:tab w:val="left" w:pos="96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«___»_______________2012 г.                                                                                                          </w:t>
      </w:r>
      <w:r w:rsidR="00622821" w:rsidRPr="005F6521">
        <w:rPr>
          <w:sz w:val="24"/>
          <w:szCs w:val="24"/>
        </w:rPr>
        <w:t xml:space="preserve">Заместитель директора по УВР </w:t>
      </w:r>
      <w:r w:rsidR="00622821" w:rsidRPr="005F652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>Демидова М.С.</w:t>
      </w:r>
    </w:p>
    <w:p w:rsidR="00622821" w:rsidRPr="005F6521" w:rsidRDefault="005F6521" w:rsidP="005F6521">
      <w:pPr>
        <w:tabs>
          <w:tab w:val="left" w:pos="96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22821" w:rsidRPr="005F6521">
        <w:rPr>
          <w:sz w:val="24"/>
          <w:szCs w:val="24"/>
        </w:rPr>
        <w:t xml:space="preserve">Руководитель </w:t>
      </w:r>
      <w:proofErr w:type="spellStart"/>
      <w:r w:rsidR="00622821" w:rsidRPr="005F6521">
        <w:rPr>
          <w:sz w:val="24"/>
          <w:szCs w:val="24"/>
        </w:rPr>
        <w:t>медчасти</w:t>
      </w:r>
      <w:proofErr w:type="spellEnd"/>
      <w:r w:rsidR="00622821" w:rsidRPr="005F6521"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ab/>
        <w:t>Аникина М.И.</w:t>
      </w:r>
    </w:p>
    <w:p w:rsidR="00622821" w:rsidRPr="005F6521" w:rsidRDefault="005F6521" w:rsidP="005F6521">
      <w:pPr>
        <w:tabs>
          <w:tab w:val="left" w:pos="966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22821" w:rsidRPr="005F6521">
        <w:rPr>
          <w:sz w:val="24"/>
          <w:szCs w:val="24"/>
        </w:rPr>
        <w:t>Заместитель директора по АХ</w:t>
      </w:r>
      <w:r w:rsidR="00D32B06" w:rsidRPr="005F6521">
        <w:rPr>
          <w:sz w:val="24"/>
          <w:szCs w:val="24"/>
        </w:rPr>
        <w:t>Ч</w:t>
      </w:r>
      <w:r w:rsidR="00622821" w:rsidRPr="005F6521"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ab/>
      </w:r>
      <w:r w:rsidR="00622821" w:rsidRPr="005F6521">
        <w:rPr>
          <w:sz w:val="24"/>
          <w:szCs w:val="24"/>
        </w:rPr>
        <w:tab/>
      </w:r>
      <w:proofErr w:type="spellStart"/>
      <w:r w:rsidR="00622821" w:rsidRPr="005F6521">
        <w:rPr>
          <w:sz w:val="24"/>
          <w:szCs w:val="24"/>
        </w:rPr>
        <w:t>Кутепова</w:t>
      </w:r>
      <w:proofErr w:type="spellEnd"/>
      <w:r w:rsidR="00622821" w:rsidRPr="005F6521">
        <w:rPr>
          <w:sz w:val="24"/>
          <w:szCs w:val="24"/>
        </w:rPr>
        <w:t xml:space="preserve"> О.Л.</w:t>
      </w:r>
    </w:p>
    <w:p w:rsidR="00622821" w:rsidRPr="005F6521" w:rsidRDefault="00622821" w:rsidP="005F6521">
      <w:pPr>
        <w:spacing w:after="0" w:line="240" w:lineRule="auto"/>
        <w:jc w:val="center"/>
        <w:rPr>
          <w:b/>
          <w:sz w:val="24"/>
          <w:szCs w:val="24"/>
        </w:rPr>
      </w:pPr>
    </w:p>
    <w:p w:rsidR="005F6521" w:rsidRDefault="005F6521" w:rsidP="005F6521">
      <w:pPr>
        <w:spacing w:after="0" w:line="240" w:lineRule="auto"/>
        <w:jc w:val="center"/>
        <w:rPr>
          <w:b/>
          <w:sz w:val="36"/>
          <w:szCs w:val="36"/>
        </w:rPr>
      </w:pPr>
    </w:p>
    <w:p w:rsidR="005F6521" w:rsidRDefault="005F6521" w:rsidP="005F6521">
      <w:pPr>
        <w:spacing w:after="0" w:line="240" w:lineRule="auto"/>
        <w:jc w:val="center"/>
        <w:rPr>
          <w:b/>
          <w:sz w:val="36"/>
          <w:szCs w:val="36"/>
        </w:rPr>
      </w:pPr>
    </w:p>
    <w:p w:rsidR="00622821" w:rsidRPr="003131AA" w:rsidRDefault="00622821" w:rsidP="005F6521">
      <w:pPr>
        <w:spacing w:after="0" w:line="240" w:lineRule="auto"/>
        <w:jc w:val="center"/>
        <w:rPr>
          <w:b/>
          <w:sz w:val="36"/>
          <w:szCs w:val="36"/>
        </w:rPr>
      </w:pPr>
      <w:r w:rsidRPr="003131AA">
        <w:rPr>
          <w:b/>
          <w:sz w:val="36"/>
          <w:szCs w:val="36"/>
        </w:rPr>
        <w:t>ПЛАН РАБОТЫ ГБОУ СКОШИ №17</w:t>
      </w:r>
    </w:p>
    <w:p w:rsidR="00622821" w:rsidRPr="003131AA" w:rsidRDefault="00622821" w:rsidP="005F652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ноябре 2012-2013 учебного года</w:t>
      </w:r>
    </w:p>
    <w:p w:rsidR="00325059" w:rsidRDefault="00325059" w:rsidP="005F6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3BC" w:rsidRDefault="001943BC" w:rsidP="005F6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2"/>
        <w:gridCol w:w="1852"/>
        <w:gridCol w:w="4961"/>
        <w:gridCol w:w="2727"/>
        <w:gridCol w:w="2182"/>
        <w:gridCol w:w="2321"/>
      </w:tblGrid>
      <w:tr w:rsidR="00B44594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44594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01.11.12 </w:t>
            </w:r>
            <w:r w:rsidR="00D3795D" w:rsidRPr="00D32B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5D" w:rsidRPr="00D32B06">
              <w:rPr>
                <w:rFonts w:ascii="Times New Roman" w:hAnsi="Times New Roman" w:cs="Times New Roman"/>
                <w:sz w:val="28"/>
                <w:szCs w:val="28"/>
              </w:rPr>
              <w:t>02.11.12</w:t>
            </w:r>
          </w:p>
          <w:p w:rsidR="00D3795D" w:rsidRPr="00D32B06" w:rsidRDefault="00D3795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44594" w:rsidRPr="00D32B06" w:rsidRDefault="00D3795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3FD" w:rsidRPr="00D32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.11.12 – 30.11.12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Диспансерный осмотр учащихся, назначение и проведение лечебных, оздоровительных и профилактических мероприятий.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«0»-12 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Медицинские кабинеты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Аникина М.И</w:t>
            </w:r>
          </w:p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Врачи </w:t>
            </w:r>
          </w:p>
          <w:p w:rsidR="00B44594" w:rsidRPr="00D32B06" w:rsidRDefault="00B44594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Медсестры 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01.11.12 – 02.11.12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12.11.12 – 30.11.12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графику, по расписанию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занятий ЛФК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2B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»-12 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Методисты ЛФК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Кабинеты ЛФК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01.11.12 – 02.11.12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12.11.12 – 30.11.12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диспансеризации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 63 ГДП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Бахолдина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Филонина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Медкабинет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Аникина М.И.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Пашунина Н.А.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01.11.12 - 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30.11.12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Работа с подрядчиками по монтажу лифтового оборудования, по ремонту санузлов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Работники подрядных организаций: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ООО «СМУ-7»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Корпуса интерната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01.11.12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Селекторное совещание</w:t>
            </w:r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D32B06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02.11.12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день занятий </w:t>
            </w:r>
            <w:r w:rsidRPr="00D32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:rsidR="00D32B06" w:rsidRPr="00D32B06" w:rsidRDefault="00D32B06" w:rsidP="005F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Последний урок – классные часы по итогам четверти и ПДО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0-12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06" w:rsidRPr="00D32B06" w:rsidRDefault="00D32B06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12.11.12 – 30.11.12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профилактических прививок, иммунных прослоек за 2012г.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Отчет в ДШО 63 поликлиники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Бахолдина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Медкабинет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Селекторное совещание</w:t>
            </w:r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12.11.12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«Новинки учебно-методической литературы по профориентации»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Холл 1 этажа УК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Муромская З. А.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12.11.12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  <w:r w:rsidR="008F43FD" w:rsidRPr="00D32B0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13.11.12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Радиопередача по творчеству 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, (160 лет со дня рождения)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Радиоузел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Муромская З. А.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13.11.12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«Творчество</w:t>
            </w:r>
            <w:r w:rsidRPr="00D3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proofErr w:type="gram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к 160-летию со дня рождения.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2а,3а,4а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Муромская З. А.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1в, 2б, 3б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Всего 5 человек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23629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Посещение театра «Жар-птица</w:t>
            </w:r>
            <w:r w:rsidRPr="00D32B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спектакль «Золушка»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3а, 4а классов.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32B06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Каргашина</w:t>
            </w:r>
            <w:proofErr w:type="spellEnd"/>
            <w:r w:rsidRPr="00D3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Чехова Т.Н.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1а, 1б, 3а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Всего 6 человек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23629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Селекторное совещание</w:t>
            </w:r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79FE" w:rsidRPr="00D32B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Методическая оперативка по теме: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педагогические компетенции учителя»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вспомогательных классов, логопеды.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 417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Зуева Т.В.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18.11.12 -  28.11.12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графику ОМЦ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Окружной этап Всероссийской олимпиады школьников по предметам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7 а– 12а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D1655B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19.11.12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  <w:r w:rsidR="008F43FD" w:rsidRPr="00D32B0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Мужественные люди. Эдуард Асадов.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9а,10а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 Федосеева И.Н.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20.11.12 – 20.12.12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По плану проведения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рисунков для детей с нарушением 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–двигательного аппарата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города Москвы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Рекреация 2 этаж У.К.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Т.В., Демидова М.С.</w:t>
            </w:r>
          </w:p>
        </w:tc>
      </w:tr>
      <w:tr w:rsidR="008F43FD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FD" w:rsidRPr="00D32B06" w:rsidRDefault="008F43FD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разработке положения о стимулирующей части оплаты труда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Краснопёрова Н.Г.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«Особенности танцевальной культуры народностей, проживающих в Российской Федерации»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6-7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209 ЛК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Мелник Е.А.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21.11.12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105 лет со дня рождения </w:t>
            </w: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Линдгрен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и педагоги интерната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Рыбкин 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 Муромская З. А.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22.11.12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23.11.12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Открытый урок по чтению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3а класс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Чехова Т.Н.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23.11.12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интерната и родители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25.10.12 -30.10.12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Калейдоскоп педагогических идей.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вспомогательных классов, логопеды.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Учебные кабинеты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Баллан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Арапова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Н.С.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Зуева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завуче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Учителя общеобразовательных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27.11.12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Экскурсия на «Воробьевы горы»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6а,8а классов.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Воробьёвы горы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М.С.,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Федосеева И.Н.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27.11.12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разработке положения о стимулирующей части оплаты труда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Краснопёрова Н.Г.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27.11.12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«Сталинградская битва»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10-12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  <w:r w:rsidRPr="00D32B06">
              <w:rPr>
                <w:rFonts w:ascii="Times New Roman" w:hAnsi="Times New Roman" w:cs="Times New Roman"/>
                <w:sz w:val="28"/>
                <w:szCs w:val="28"/>
              </w:rPr>
              <w:br/>
              <w:t>Малиновская В.А.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0 класса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Всего 9 человек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Интерактивный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«Наука без границ» </w:t>
            </w:r>
          </w:p>
          <w:p w:rsidR="005F6521" w:rsidRPr="00D32B06" w:rsidRDefault="005F6521" w:rsidP="005F6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Мастер класс студентов высшей школы экономики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Ларионова Е.И.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Первенство интерната по пионерболу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0-4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 Ермаков А.С., Туркин Д.</w:t>
            </w:r>
            <w:proofErr w:type="gram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28.11.12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 «На посиделках»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4а, 3а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абинет 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204 У.К.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Демидова М.С.,</w:t>
            </w:r>
          </w:p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Сидюшкина</w:t>
            </w:r>
            <w:proofErr w:type="spellEnd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29.11.12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Селекторное совещание </w:t>
            </w:r>
            <w:proofErr w:type="gramStart"/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</w:tr>
      <w:tr w:rsidR="005F6521" w:rsidRPr="00D32B06" w:rsidTr="00D32B06">
        <w:trPr>
          <w:trHeight w:val="8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29.11.12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Первенство интерната по пионерболу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учащиеся 5-12 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21" w:rsidRPr="00D32B06" w:rsidRDefault="005F6521" w:rsidP="005F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6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М.С., Ермаков А.С., </w:t>
            </w:r>
          </w:p>
        </w:tc>
      </w:tr>
    </w:tbl>
    <w:p w:rsidR="00754189" w:rsidRDefault="00754189" w:rsidP="005F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5D" w:rsidRDefault="00D3795D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21" w:rsidRDefault="005F6521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21" w:rsidRDefault="005F6521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674" w:rsidRPr="00D66F4E" w:rsidRDefault="001861C7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F4E">
        <w:rPr>
          <w:rFonts w:ascii="Times New Roman" w:hAnsi="Times New Roman" w:cs="Times New Roman"/>
          <w:sz w:val="20"/>
          <w:szCs w:val="20"/>
        </w:rPr>
        <w:t xml:space="preserve">Исполнитель: Крюкова Е.Ю., </w:t>
      </w:r>
    </w:p>
    <w:p w:rsidR="001861C7" w:rsidRPr="00D66F4E" w:rsidRDefault="001861C7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F4E">
        <w:rPr>
          <w:rFonts w:ascii="Times New Roman" w:hAnsi="Times New Roman" w:cs="Times New Roman"/>
          <w:sz w:val="20"/>
          <w:szCs w:val="20"/>
        </w:rPr>
        <w:t>помощник руководителя</w:t>
      </w:r>
    </w:p>
    <w:p w:rsidR="00420674" w:rsidRPr="00D66F4E" w:rsidRDefault="00420674" w:rsidP="005F6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F4E">
        <w:rPr>
          <w:rFonts w:ascii="Times New Roman" w:hAnsi="Times New Roman" w:cs="Times New Roman"/>
          <w:sz w:val="20"/>
          <w:szCs w:val="20"/>
        </w:rPr>
        <w:t>8 499 128 76 12</w:t>
      </w:r>
    </w:p>
    <w:p w:rsidR="001861C7" w:rsidRPr="00391338" w:rsidRDefault="001861C7" w:rsidP="005F6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1C7" w:rsidRPr="00391338" w:rsidSect="00622821">
      <w:footerReference w:type="default" r:id="rId7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72" w:rsidRDefault="00E06672" w:rsidP="001943BC">
      <w:pPr>
        <w:spacing w:after="0" w:line="240" w:lineRule="auto"/>
      </w:pPr>
      <w:r>
        <w:separator/>
      </w:r>
    </w:p>
  </w:endnote>
  <w:endnote w:type="continuationSeparator" w:id="0">
    <w:p w:rsidR="00E06672" w:rsidRDefault="00E06672" w:rsidP="0019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407"/>
      <w:docPartObj>
        <w:docPartGallery w:val="Page Numbers (Bottom of Page)"/>
        <w:docPartUnique/>
      </w:docPartObj>
    </w:sdtPr>
    <w:sdtContent>
      <w:p w:rsidR="005F6521" w:rsidRDefault="005F6521">
        <w:pPr>
          <w:pStyle w:val="a5"/>
          <w:jc w:val="right"/>
        </w:pPr>
        <w:fldSimple w:instr=" PAGE   \* MERGEFORMAT ">
          <w:r w:rsidR="00BB47DB">
            <w:rPr>
              <w:noProof/>
            </w:rPr>
            <w:t>5</w:t>
          </w:r>
        </w:fldSimple>
      </w:p>
    </w:sdtContent>
  </w:sdt>
  <w:p w:rsidR="005F6521" w:rsidRDefault="005F65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72" w:rsidRDefault="00E06672" w:rsidP="001943BC">
      <w:pPr>
        <w:spacing w:after="0" w:line="240" w:lineRule="auto"/>
      </w:pPr>
      <w:r>
        <w:separator/>
      </w:r>
    </w:p>
  </w:footnote>
  <w:footnote w:type="continuationSeparator" w:id="0">
    <w:p w:rsidR="00E06672" w:rsidRDefault="00E06672" w:rsidP="0019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681"/>
    <w:multiLevelType w:val="hybridMultilevel"/>
    <w:tmpl w:val="592A240C"/>
    <w:lvl w:ilvl="0" w:tplc="4D38B8A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4BD1"/>
    <w:multiLevelType w:val="hybridMultilevel"/>
    <w:tmpl w:val="875A21EC"/>
    <w:lvl w:ilvl="0" w:tplc="D1DA3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56EF5"/>
    <w:multiLevelType w:val="hybridMultilevel"/>
    <w:tmpl w:val="BEFA25B0"/>
    <w:lvl w:ilvl="0" w:tplc="131C602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338"/>
    <w:rsid w:val="000009B8"/>
    <w:rsid w:val="000133EC"/>
    <w:rsid w:val="00043EC4"/>
    <w:rsid w:val="000B3497"/>
    <w:rsid w:val="000E7D34"/>
    <w:rsid w:val="0016361D"/>
    <w:rsid w:val="00181BA0"/>
    <w:rsid w:val="001861C7"/>
    <w:rsid w:val="001943BC"/>
    <w:rsid w:val="001A448B"/>
    <w:rsid w:val="001B575C"/>
    <w:rsid w:val="001C67CD"/>
    <w:rsid w:val="00210D96"/>
    <w:rsid w:val="002359D7"/>
    <w:rsid w:val="00236291"/>
    <w:rsid w:val="002C15A0"/>
    <w:rsid w:val="003234D0"/>
    <w:rsid w:val="0032378C"/>
    <w:rsid w:val="00325059"/>
    <w:rsid w:val="003734CB"/>
    <w:rsid w:val="00391338"/>
    <w:rsid w:val="003B6C63"/>
    <w:rsid w:val="003F6A0D"/>
    <w:rsid w:val="004179FE"/>
    <w:rsid w:val="00420674"/>
    <w:rsid w:val="00520CA3"/>
    <w:rsid w:val="00574E59"/>
    <w:rsid w:val="005A1DA9"/>
    <w:rsid w:val="005B7282"/>
    <w:rsid w:val="005F24EC"/>
    <w:rsid w:val="005F6521"/>
    <w:rsid w:val="006203A8"/>
    <w:rsid w:val="00622821"/>
    <w:rsid w:val="006247C1"/>
    <w:rsid w:val="006411B8"/>
    <w:rsid w:val="00646DC0"/>
    <w:rsid w:val="006859BB"/>
    <w:rsid w:val="006F1212"/>
    <w:rsid w:val="00754189"/>
    <w:rsid w:val="00775AEB"/>
    <w:rsid w:val="0078410F"/>
    <w:rsid w:val="007F5B01"/>
    <w:rsid w:val="007F6BB4"/>
    <w:rsid w:val="008202F7"/>
    <w:rsid w:val="008406E2"/>
    <w:rsid w:val="008909E1"/>
    <w:rsid w:val="008B0C50"/>
    <w:rsid w:val="008B5044"/>
    <w:rsid w:val="008C35EC"/>
    <w:rsid w:val="008F43FD"/>
    <w:rsid w:val="0094206D"/>
    <w:rsid w:val="00943998"/>
    <w:rsid w:val="009805ED"/>
    <w:rsid w:val="009F58B2"/>
    <w:rsid w:val="00A0258E"/>
    <w:rsid w:val="00A14F23"/>
    <w:rsid w:val="00A37716"/>
    <w:rsid w:val="00A60B82"/>
    <w:rsid w:val="00AB0F63"/>
    <w:rsid w:val="00AF45CC"/>
    <w:rsid w:val="00B4178B"/>
    <w:rsid w:val="00B44594"/>
    <w:rsid w:val="00B721EF"/>
    <w:rsid w:val="00BA071E"/>
    <w:rsid w:val="00BB47DB"/>
    <w:rsid w:val="00C832D5"/>
    <w:rsid w:val="00CA42C5"/>
    <w:rsid w:val="00CD3325"/>
    <w:rsid w:val="00CF3E6E"/>
    <w:rsid w:val="00D1655B"/>
    <w:rsid w:val="00D32B06"/>
    <w:rsid w:val="00D3795D"/>
    <w:rsid w:val="00D66F4E"/>
    <w:rsid w:val="00DD1E33"/>
    <w:rsid w:val="00DF7378"/>
    <w:rsid w:val="00E06672"/>
    <w:rsid w:val="00E30FB5"/>
    <w:rsid w:val="00E41A57"/>
    <w:rsid w:val="00E4479C"/>
    <w:rsid w:val="00E53CC6"/>
    <w:rsid w:val="00E83976"/>
    <w:rsid w:val="00EE7132"/>
    <w:rsid w:val="00F2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3BC"/>
  </w:style>
  <w:style w:type="paragraph" w:styleId="a5">
    <w:name w:val="footer"/>
    <w:basedOn w:val="a"/>
    <w:link w:val="a6"/>
    <w:uiPriority w:val="99"/>
    <w:unhideWhenUsed/>
    <w:rsid w:val="0019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3BC"/>
  </w:style>
  <w:style w:type="paragraph" w:styleId="a7">
    <w:name w:val="Balloon Text"/>
    <w:basedOn w:val="a"/>
    <w:link w:val="a8"/>
    <w:uiPriority w:val="99"/>
    <w:semiHidden/>
    <w:unhideWhenUsed/>
    <w:rsid w:val="00CF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Школа-интернат№17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инт№17</dc:creator>
  <cp:keywords/>
  <dc:description/>
  <cp:lastModifiedBy>Ольга</cp:lastModifiedBy>
  <cp:revision>36</cp:revision>
  <cp:lastPrinted>2012-11-12T14:32:00Z</cp:lastPrinted>
  <dcterms:created xsi:type="dcterms:W3CDTF">2012-09-03T07:57:00Z</dcterms:created>
  <dcterms:modified xsi:type="dcterms:W3CDTF">2012-11-12T14:36:00Z</dcterms:modified>
</cp:coreProperties>
</file>