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E" w:rsidRPr="001230D6" w:rsidRDefault="00F10C16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88E" w:rsidRPr="001230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10C16" w:rsidRPr="001230D6" w:rsidRDefault="0032388E" w:rsidP="00F10C16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Д</w:t>
      </w:r>
      <w:r w:rsidR="00F10C16">
        <w:rPr>
          <w:rFonts w:ascii="Times New Roman" w:hAnsi="Times New Roman" w:cs="Times New Roman"/>
          <w:sz w:val="24"/>
          <w:szCs w:val="24"/>
        </w:rPr>
        <w:t xml:space="preserve">иректор ГБОУ СКОШИ № 17 </w:t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 w:rsidRPr="001230D6">
        <w:rPr>
          <w:rFonts w:ascii="Times New Roman" w:hAnsi="Times New Roman" w:cs="Times New Roman"/>
          <w:sz w:val="24"/>
          <w:szCs w:val="24"/>
        </w:rPr>
        <w:t>Ларионова Е.И.</w:t>
      </w:r>
      <w:r w:rsidR="0088659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2388E" w:rsidRDefault="000024EA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УВР </w:t>
      </w:r>
    </w:p>
    <w:p w:rsidR="0088659F" w:rsidRPr="0088659F" w:rsidRDefault="0088659F" w:rsidP="0032388E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659F" w:rsidRPr="001230D6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_______</w:t>
      </w:r>
      <w:r w:rsidR="000024EA">
        <w:rPr>
          <w:rFonts w:ascii="Times New Roman" w:hAnsi="Times New Roman" w:cs="Times New Roman"/>
          <w:sz w:val="24"/>
          <w:szCs w:val="24"/>
        </w:rPr>
        <w:t>____</w:t>
      </w:r>
      <w:r w:rsidRPr="001230D6">
        <w:rPr>
          <w:rFonts w:ascii="Times New Roman" w:hAnsi="Times New Roman" w:cs="Times New Roman"/>
          <w:sz w:val="24"/>
          <w:szCs w:val="24"/>
        </w:rPr>
        <w:t xml:space="preserve">_________ Т.В. Игнатенко                                                                                                  </w:t>
      </w:r>
      <w:r w:rsidR="001230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0C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0C16" w:rsidRPr="001230D6">
        <w:rPr>
          <w:rFonts w:ascii="Times New Roman" w:hAnsi="Times New Roman" w:cs="Times New Roman"/>
          <w:sz w:val="24"/>
          <w:szCs w:val="24"/>
        </w:rPr>
        <w:t>Баллан</w:t>
      </w:r>
      <w:proofErr w:type="spellEnd"/>
      <w:r w:rsidR="00F10C16" w:rsidRPr="001230D6">
        <w:rPr>
          <w:rFonts w:ascii="Times New Roman" w:hAnsi="Times New Roman" w:cs="Times New Roman"/>
          <w:sz w:val="24"/>
          <w:szCs w:val="24"/>
        </w:rPr>
        <w:t xml:space="preserve"> Г.А.</w:t>
      </w:r>
      <w:r w:rsidR="0088659F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32388E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УВР </w:t>
      </w:r>
    </w:p>
    <w:p w:rsidR="0088659F" w:rsidRPr="0088659F" w:rsidRDefault="0088659F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0C16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>«___»_______________201</w:t>
      </w:r>
      <w:r w:rsidR="00260C61">
        <w:rPr>
          <w:rFonts w:ascii="Times New Roman" w:hAnsi="Times New Roman" w:cs="Times New Roman"/>
          <w:sz w:val="24"/>
          <w:szCs w:val="24"/>
        </w:rPr>
        <w:t>3</w:t>
      </w:r>
      <w:r w:rsidRPr="001230D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</w:t>
      </w:r>
      <w:r w:rsidR="00123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10C16">
        <w:rPr>
          <w:rFonts w:ascii="Times New Roman" w:hAnsi="Times New Roman" w:cs="Times New Roman"/>
          <w:sz w:val="24"/>
          <w:szCs w:val="24"/>
        </w:rPr>
        <w:tab/>
      </w:r>
      <w:r w:rsidR="00F10C16" w:rsidRPr="001230D6">
        <w:rPr>
          <w:rFonts w:ascii="Times New Roman" w:hAnsi="Times New Roman" w:cs="Times New Roman"/>
          <w:sz w:val="24"/>
          <w:szCs w:val="24"/>
        </w:rPr>
        <w:t>Демидова М.С</w:t>
      </w:r>
      <w:r w:rsidR="002F3DA9">
        <w:rPr>
          <w:rFonts w:ascii="Times New Roman" w:hAnsi="Times New Roman" w:cs="Times New Roman"/>
          <w:sz w:val="24"/>
          <w:szCs w:val="24"/>
        </w:rPr>
        <w:t>.</w:t>
      </w:r>
      <w:r w:rsidR="00F10C16" w:rsidRPr="001230D6">
        <w:rPr>
          <w:rFonts w:ascii="Times New Roman" w:hAnsi="Times New Roman" w:cs="Times New Roman"/>
          <w:sz w:val="24"/>
          <w:szCs w:val="24"/>
        </w:rPr>
        <w:t xml:space="preserve"> </w:t>
      </w:r>
      <w:r w:rsidR="0088659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2388E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1230D6">
        <w:rPr>
          <w:rFonts w:ascii="Times New Roman" w:hAnsi="Times New Roman" w:cs="Times New Roman"/>
          <w:sz w:val="24"/>
          <w:szCs w:val="24"/>
        </w:rPr>
        <w:t>аместитель директора по УВР</w:t>
      </w:r>
    </w:p>
    <w:p w:rsidR="0088659F" w:rsidRPr="0088659F" w:rsidRDefault="0088659F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659F" w:rsidRPr="001230D6" w:rsidRDefault="0032388E" w:rsidP="0088659F">
      <w:pPr>
        <w:tabs>
          <w:tab w:val="left" w:pos="10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23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230D6">
        <w:rPr>
          <w:rFonts w:ascii="Times New Roman" w:hAnsi="Times New Roman" w:cs="Times New Roman"/>
          <w:sz w:val="24"/>
          <w:szCs w:val="24"/>
        </w:rPr>
        <w:t xml:space="preserve">    </w:t>
      </w:r>
      <w:r w:rsidR="00F10C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0C16" w:rsidRPr="001230D6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F10C16" w:rsidRPr="001230D6">
        <w:rPr>
          <w:rFonts w:ascii="Times New Roman" w:hAnsi="Times New Roman" w:cs="Times New Roman"/>
          <w:sz w:val="24"/>
          <w:szCs w:val="24"/>
        </w:rPr>
        <w:t xml:space="preserve"> О.Л.</w:t>
      </w:r>
      <w:r w:rsidR="0088659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2388E" w:rsidRDefault="00F10C16" w:rsidP="0032388E">
      <w:pPr>
        <w:tabs>
          <w:tab w:val="left" w:pos="9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32388E" w:rsidRPr="001230D6">
        <w:rPr>
          <w:rFonts w:ascii="Times New Roman" w:hAnsi="Times New Roman" w:cs="Times New Roman"/>
          <w:sz w:val="24"/>
          <w:szCs w:val="24"/>
        </w:rPr>
        <w:t xml:space="preserve">аместитель директора по АХЧ </w:t>
      </w:r>
    </w:p>
    <w:p w:rsidR="005446A3" w:rsidRDefault="005446A3" w:rsidP="00544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88E" w:rsidRPr="00F90ACF" w:rsidRDefault="0032388E" w:rsidP="005446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ACF">
        <w:rPr>
          <w:rFonts w:ascii="Times New Roman" w:hAnsi="Times New Roman" w:cs="Times New Roman"/>
          <w:b/>
          <w:sz w:val="36"/>
          <w:szCs w:val="36"/>
        </w:rPr>
        <w:t>ПЛАН РАБОТЫ ГБОУ СКОШИ №17</w:t>
      </w:r>
    </w:p>
    <w:p w:rsidR="0032388E" w:rsidRPr="00F90ACF" w:rsidRDefault="0032388E" w:rsidP="00722B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AC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512BF3">
        <w:rPr>
          <w:rFonts w:ascii="Times New Roman" w:hAnsi="Times New Roman" w:cs="Times New Roman"/>
          <w:b/>
          <w:sz w:val="36"/>
          <w:szCs w:val="36"/>
        </w:rPr>
        <w:t>феврале</w:t>
      </w:r>
      <w:r w:rsidRPr="00F90ACF">
        <w:rPr>
          <w:rFonts w:ascii="Times New Roman" w:hAnsi="Times New Roman" w:cs="Times New Roman"/>
          <w:b/>
          <w:sz w:val="36"/>
          <w:szCs w:val="36"/>
        </w:rPr>
        <w:t xml:space="preserve"> 2012-2013 учебного года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2"/>
        <w:gridCol w:w="1418"/>
        <w:gridCol w:w="5953"/>
        <w:gridCol w:w="2410"/>
        <w:gridCol w:w="2128"/>
        <w:gridCol w:w="2835"/>
      </w:tblGrid>
      <w:tr w:rsidR="002F3DA9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F3DA9" w:rsidRPr="00984A20" w:rsidTr="00DD1D7F">
        <w:trPr>
          <w:trHeight w:val="110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20AA7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Собеседование. Итоги ВШК за январь.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Учителя классов программы </w:t>
            </w:r>
            <w:r w:rsidRPr="00984A2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вида, логопеды.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417 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Баллан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Арапова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Н.С.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DD1D7F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территории от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752D96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Младший обслуживающий персонал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752D96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Территория 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Default="00752D96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О.Л.</w:t>
            </w:r>
            <w:r w:rsidR="00DD1D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DD1D7F" w:rsidRPr="00984A20" w:rsidRDefault="00DD1D7F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2F3DA9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Учителя общеобразовательных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. 304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2F3DA9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260C61" w:rsidRDefault="002F3DA9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260C61" w:rsidRDefault="002F3DA9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260C61" w:rsidRDefault="002F3DA9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260C61" w:rsidRDefault="002F3DA9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260C61" w:rsidRDefault="002F3DA9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260C61" w:rsidRDefault="002F3DA9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2F3DA9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Семинар по профессиональному самоопределению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10а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Интерактивный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A9" w:rsidRPr="00984A20" w:rsidRDefault="002F3DA9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М.С., социально-психологическая служба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«Танцы народов Прибалтики»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6а, 7а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. 207 л/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М.С., </w:t>
            </w: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Мелник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к 185-летию со дня 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рождения </w:t>
            </w: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Жюля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Верна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Рыбкин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Муромская З.А.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Методическая оперативка по теме:</w:t>
            </w: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 инновационные формы, средства и методы в обучении, способствующие профессиональному самоопределению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Учителя классов программы </w:t>
            </w:r>
            <w:r w:rsidRPr="00984A2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вида, логопеды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417 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Баллан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Арапова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Н.С.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Зуева Т.В.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Игра-конкурс «Умники и умницы»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3а, 4а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Каб.204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Малиновская В.А.  Чехова Т.Н.  Верещагина Е.С.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Работает школьная почта ко Дню всех влюбленных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интерната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Медицинский корпус  (холл 1 этажа)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«Все музеи в гости к нам». Занятие с сотрудниками Музея истории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6а, 7а, 8а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Интерактивный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М.С., Федосеева И.Н.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5а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Интерактивный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Игнатенко Т.В. Члены ПМПК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Открытое занятие « Развитие связной речи»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Цечоев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  6а 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306 л/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Баллан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БорзенкоЖ.В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260C61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Рыцарский турнир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5-12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М.С. </w:t>
            </w: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Бахматкова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Дискотека ко Дню влюбленных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5-12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Ушаков Д.В.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Семинар «Психологический тренинг развития личностной рефлективности педагога»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Педагоги интерната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</w:t>
            </w:r>
            <w:r w:rsidR="00DD1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М.С., педагоги-психологи</w:t>
            </w:r>
          </w:p>
        </w:tc>
      </w:tr>
      <w:tr w:rsidR="005446A3" w:rsidRPr="00984A20" w:rsidTr="005446A3">
        <w:trPr>
          <w:trHeight w:val="922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A3" w:rsidRPr="005446A3" w:rsidRDefault="005446A3" w:rsidP="005446A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5446A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с 18.02.2013 по 24.02.2013 КАНИКУЛЫ ДЛЯ УЧАЩИХСЯ 0-го и 1-ых КЛАССОВ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A3" w:rsidRDefault="005446A3" w:rsidP="00544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Ларионова Е.И.,</w:t>
            </w:r>
          </w:p>
          <w:p w:rsidR="005446A3" w:rsidRDefault="005446A3" w:rsidP="00544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Баллан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Г.А.,</w:t>
            </w:r>
          </w:p>
          <w:p w:rsidR="005446A3" w:rsidRPr="00484968" w:rsidRDefault="005446A3" w:rsidP="00544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Демидова М.С.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боевых листков ко Дню Защитников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0-12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 2 этажа 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М.С.,  </w:t>
            </w: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Учителя общеобразовательных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. 304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по творчеству детского писателя Ю. Коваля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Читальный зал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М.С., Муромская З.А.</w:t>
            </w:r>
          </w:p>
        </w:tc>
      </w:tr>
      <w:tr w:rsidR="00AF6495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Книжная выставка ко Дню Защитников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Читальный зал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95" w:rsidRPr="00984A20" w:rsidRDefault="00AF6495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М.С., Муромская З.А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5D5C48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по патриотическому воспитанию «История Российской армии»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10-12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И.Н.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фестиваль патриотической песни «Гвоздика»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Участники фестиваля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ЦО № 1311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М.С., </w:t>
            </w: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Бахматкова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Экскурсия в Музей «Огни Москвы»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1а,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Армянский пер. д.3 стр.1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М.С., Федосеева И.Н..</w:t>
            </w:r>
          </w:p>
        </w:tc>
      </w:tr>
      <w:tr w:rsidR="000410B1" w:rsidRPr="00984A20" w:rsidTr="005446A3">
        <w:trPr>
          <w:trHeight w:val="86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Посещение театра кукол С.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Образцова</w:t>
            </w:r>
            <w:proofErr w:type="gram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, спектакль «</w:t>
            </w: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4б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Садово-Самотечная улица, дом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  <w:r w:rsidRPr="00984A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410B1" w:rsidRPr="00984A20" w:rsidTr="005446A3">
        <w:trPr>
          <w:trHeight w:val="69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«Песни военных 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8 -12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Интерактивный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Малиновская В.А. Фролова А.М. Пережогина Н.Е. Родионова Е.Н.</w:t>
            </w:r>
          </w:p>
        </w:tc>
      </w:tr>
      <w:tr w:rsidR="000410B1" w:rsidRPr="00984A20" w:rsidTr="005446A3">
        <w:trPr>
          <w:trHeight w:val="69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Интерактивный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Игнатенко Т.В. Члены ПМПК</w:t>
            </w:r>
          </w:p>
        </w:tc>
      </w:tr>
      <w:tr w:rsidR="000410B1" w:rsidRPr="00984A20" w:rsidTr="005446A3">
        <w:trPr>
          <w:trHeight w:val="69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«Наука без границ»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8 -12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0410B1" w:rsidRPr="00984A20" w:rsidTr="005446A3">
        <w:trPr>
          <w:trHeight w:val="69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0410B1" w:rsidRPr="00984A20" w:rsidTr="00DD1D7F">
        <w:trPr>
          <w:trHeight w:val="88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Защитников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0-12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 Ермаков А.С.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38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Основам религиозных культур и светской этике по теме: «Религиозные ритуалы. Обычаи и обряды»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4а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. 202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Каргашина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</w:tr>
      <w:tr w:rsidR="005446A3" w:rsidRPr="00984A20" w:rsidTr="00220AA7">
        <w:trPr>
          <w:trHeight w:val="708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A3" w:rsidRPr="005446A3" w:rsidRDefault="005446A3" w:rsidP="005446A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5446A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с 25.02.2013 по 01.03.2013 НЕДЕЛЯ ЕСТЕСТВЕННЫХ НАУК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A3" w:rsidRDefault="005446A3" w:rsidP="00544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Ларионова Е.И.,</w:t>
            </w:r>
          </w:p>
          <w:p w:rsidR="005446A3" w:rsidRPr="00220AA7" w:rsidRDefault="005446A3" w:rsidP="00220A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Баллан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Г.А.,</w:t>
            </w:r>
          </w:p>
        </w:tc>
      </w:tr>
      <w:tr w:rsidR="000410B1" w:rsidRPr="00984A20" w:rsidTr="00DD1D7F">
        <w:trPr>
          <w:trHeight w:val="2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 о природе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20AA7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0A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классов программы </w:t>
            </w:r>
            <w:r w:rsidRPr="00220AA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  <w:r w:rsidRPr="00220A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Коридор  4 этажа л/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Арапова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Н.С.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Муромская З.А.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Выпуск  газеты «Зеленая аптека на службе человека»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10, 11 «Б» классов.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Коридор  4 этажа л/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Арапова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Н.С.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Красноперова Н.Г.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 по флористике «Цветы, цветы, цветы….»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10, 11 «Б» классов.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Коридор  4 этажа л/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Арапова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Н.С.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Лесникова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Урок – игра «Соли, их значение для живых организмов»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8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Каб.409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Шахова Е.В.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Урок - </w:t>
            </w: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Фитовикторина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DD1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6А </w:t>
            </w:r>
            <w:r w:rsidR="00DD1D7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Каб.411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Аладьина Л.В.</w:t>
            </w:r>
          </w:p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Малиновская В.А.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Радиолинейка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0-12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Радиорубка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Аладьина Л.В.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Шахова Е.В.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Открытый интегрированный урок «Вода»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9а,12а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Каб.409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Аладьина Л.В.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Шахова Е.В.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 xml:space="preserve">«Все музеи в гости к нам».  Занятие с сотрудниками Музея          К.И. Паустовского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4а, 5а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Интерактивный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 Федосеева И.Н.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Круглый стол «Семья и быт»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DD1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11а,12а,10б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Каб.410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Аладьина Л.В.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Малиновская В.А.</w:t>
            </w:r>
          </w:p>
        </w:tc>
      </w:tr>
      <w:tr w:rsidR="000410B1" w:rsidRPr="00984A20" w:rsidTr="005446A3">
        <w:trPr>
          <w:trHeight w:val="6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041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Викторина «100 вопросов о природе»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3а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Каб.204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Чехова Т.Н.</w:t>
            </w:r>
          </w:p>
        </w:tc>
      </w:tr>
      <w:tr w:rsidR="000410B1" w:rsidRPr="00984A20" w:rsidTr="005446A3">
        <w:trPr>
          <w:trHeight w:val="65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Экскурсия «Непобежденные герои ВОВ» Юрий Козловский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1а,2а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Демидова М.С. Федосеева И.Н.</w:t>
            </w:r>
          </w:p>
        </w:tc>
      </w:tr>
      <w:tr w:rsidR="000410B1" w:rsidRPr="00984A20" w:rsidTr="00220AA7">
        <w:trPr>
          <w:trHeight w:val="2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Окружной тур фестиваля детского творчества «Надежда»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округа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Игнатенко Т.В., Демидова М.С.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Урок – лекция «Кремний, его значение для живых организмов»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10А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Каб.409 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Шахова Е.В.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Открытое занятие «Вода - источник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1б,1в, 2б,3б, 4б,4в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Каб.409 л/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Малиновская В.А. Максименко А.Н. Крюкова А.А.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Урок - Экологическая викторина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5а,7а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Каб.410у/к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Аладьина Л.В.,</w:t>
            </w:r>
          </w:p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Поликарпова Н.М.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Учащиеся 3а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Интерактивный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A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Игнатенко Т.В. Члены ПМПК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Открытое мероприятие «Путешествие в страну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Начальные классы программы </w:t>
            </w:r>
            <w:r w:rsidRPr="00984A20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VIII</w:t>
            </w:r>
            <w:r w:rsidRPr="00984A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вида.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409 л/</w:t>
            </w:r>
            <w:proofErr w:type="gram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Баллан</w:t>
            </w:r>
            <w:proofErr w:type="spellEnd"/>
            <w:r w:rsidRPr="00984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  <w:p w:rsidR="000410B1" w:rsidRPr="00984A20" w:rsidRDefault="000410B1" w:rsidP="00984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A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Борзенко Ж.В.</w:t>
            </w:r>
          </w:p>
        </w:tc>
      </w:tr>
      <w:tr w:rsidR="000410B1" w:rsidRPr="00984A20" w:rsidTr="005446A3">
        <w:trPr>
          <w:trHeight w:val="8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B1" w:rsidRPr="00260C61" w:rsidRDefault="000410B1" w:rsidP="00AF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C61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</w:tbl>
    <w:p w:rsidR="0088659F" w:rsidRDefault="0088659F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0B1" w:rsidRDefault="000410B1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0B1" w:rsidRDefault="000410B1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0AA7" w:rsidRDefault="00220AA7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0B1" w:rsidRDefault="000410B1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0B1" w:rsidRDefault="000410B1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0B1" w:rsidRDefault="000410B1" w:rsidP="00260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4968" w:rsidRDefault="00484968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4968" w:rsidRDefault="00484968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88E" w:rsidRPr="000024EA" w:rsidRDefault="0032388E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EA">
        <w:rPr>
          <w:rFonts w:ascii="Times New Roman" w:hAnsi="Times New Roman" w:cs="Times New Roman"/>
          <w:sz w:val="20"/>
          <w:szCs w:val="20"/>
        </w:rPr>
        <w:t xml:space="preserve">Исполнитель: Крюкова Е.Ю., </w:t>
      </w:r>
    </w:p>
    <w:p w:rsidR="0032388E" w:rsidRPr="000024EA" w:rsidRDefault="0032388E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EA">
        <w:rPr>
          <w:rFonts w:ascii="Times New Roman" w:hAnsi="Times New Roman" w:cs="Times New Roman"/>
          <w:sz w:val="20"/>
          <w:szCs w:val="20"/>
        </w:rPr>
        <w:t>помощник руководителя</w:t>
      </w:r>
    </w:p>
    <w:p w:rsidR="00314E22" w:rsidRPr="000024EA" w:rsidRDefault="0032388E" w:rsidP="00260C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EA">
        <w:rPr>
          <w:rFonts w:ascii="Times New Roman" w:hAnsi="Times New Roman" w:cs="Times New Roman"/>
          <w:sz w:val="20"/>
          <w:szCs w:val="20"/>
        </w:rPr>
        <w:t>8 499 128 76 12</w:t>
      </w:r>
    </w:p>
    <w:sectPr w:rsidR="00314E22" w:rsidRPr="000024EA" w:rsidSect="00220AA7">
      <w:footerReference w:type="default" r:id="rId7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89" w:rsidRDefault="00865189" w:rsidP="00AB11F5">
      <w:pPr>
        <w:spacing w:after="0" w:line="240" w:lineRule="auto"/>
      </w:pPr>
      <w:r>
        <w:separator/>
      </w:r>
    </w:p>
  </w:endnote>
  <w:endnote w:type="continuationSeparator" w:id="0">
    <w:p w:rsidR="00865189" w:rsidRDefault="00865189" w:rsidP="00A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1407"/>
      <w:docPartObj>
        <w:docPartGallery w:val="Page Numbers (Bottom of Page)"/>
        <w:docPartUnique/>
      </w:docPartObj>
    </w:sdtPr>
    <w:sdtContent>
      <w:p w:rsidR="00AF6495" w:rsidRDefault="00AF6495">
        <w:pPr>
          <w:pStyle w:val="af4"/>
          <w:jc w:val="right"/>
        </w:pPr>
        <w:fldSimple w:instr=" PAGE   \* MERGEFORMAT ">
          <w:r w:rsidR="008A7504">
            <w:rPr>
              <w:noProof/>
            </w:rPr>
            <w:t>4</w:t>
          </w:r>
        </w:fldSimple>
      </w:p>
    </w:sdtContent>
  </w:sdt>
  <w:p w:rsidR="00AF6495" w:rsidRDefault="00AF649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89" w:rsidRDefault="00865189" w:rsidP="00AB11F5">
      <w:pPr>
        <w:spacing w:after="0" w:line="240" w:lineRule="auto"/>
      </w:pPr>
      <w:r>
        <w:separator/>
      </w:r>
    </w:p>
  </w:footnote>
  <w:footnote w:type="continuationSeparator" w:id="0">
    <w:p w:rsidR="00865189" w:rsidRDefault="00865189" w:rsidP="00AB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88E"/>
    <w:rsid w:val="000024EA"/>
    <w:rsid w:val="000410B1"/>
    <w:rsid w:val="00060315"/>
    <w:rsid w:val="00067938"/>
    <w:rsid w:val="000B13E0"/>
    <w:rsid w:val="000B21C2"/>
    <w:rsid w:val="000D4E90"/>
    <w:rsid w:val="000E244D"/>
    <w:rsid w:val="000F6BA9"/>
    <w:rsid w:val="001230D6"/>
    <w:rsid w:val="001E04F3"/>
    <w:rsid w:val="001F0362"/>
    <w:rsid w:val="001F1E0F"/>
    <w:rsid w:val="0021441C"/>
    <w:rsid w:val="002150A8"/>
    <w:rsid w:val="00220AA7"/>
    <w:rsid w:val="00253388"/>
    <w:rsid w:val="00260C61"/>
    <w:rsid w:val="002D055B"/>
    <w:rsid w:val="002D1FA1"/>
    <w:rsid w:val="002F3DA9"/>
    <w:rsid w:val="002F5E3B"/>
    <w:rsid w:val="00314E22"/>
    <w:rsid w:val="0032388E"/>
    <w:rsid w:val="00351D54"/>
    <w:rsid w:val="00386E1B"/>
    <w:rsid w:val="00394478"/>
    <w:rsid w:val="003B439C"/>
    <w:rsid w:val="003B7A48"/>
    <w:rsid w:val="003C0163"/>
    <w:rsid w:val="003C1D13"/>
    <w:rsid w:val="003F40E8"/>
    <w:rsid w:val="004242BE"/>
    <w:rsid w:val="00424C4B"/>
    <w:rsid w:val="00484968"/>
    <w:rsid w:val="004852FD"/>
    <w:rsid w:val="00493502"/>
    <w:rsid w:val="004B43F5"/>
    <w:rsid w:val="0050561C"/>
    <w:rsid w:val="00512BF3"/>
    <w:rsid w:val="00533447"/>
    <w:rsid w:val="0053760C"/>
    <w:rsid w:val="005446A3"/>
    <w:rsid w:val="005512A4"/>
    <w:rsid w:val="00590644"/>
    <w:rsid w:val="005915CA"/>
    <w:rsid w:val="005B47FF"/>
    <w:rsid w:val="005D5C48"/>
    <w:rsid w:val="005D6803"/>
    <w:rsid w:val="006047E4"/>
    <w:rsid w:val="00624D3B"/>
    <w:rsid w:val="00627720"/>
    <w:rsid w:val="00664583"/>
    <w:rsid w:val="00722BB3"/>
    <w:rsid w:val="00752D96"/>
    <w:rsid w:val="00774FAE"/>
    <w:rsid w:val="007C6FA0"/>
    <w:rsid w:val="008306B5"/>
    <w:rsid w:val="00833557"/>
    <w:rsid w:val="00850922"/>
    <w:rsid w:val="00865189"/>
    <w:rsid w:val="0088659F"/>
    <w:rsid w:val="008A7504"/>
    <w:rsid w:val="008F1EBD"/>
    <w:rsid w:val="00984A20"/>
    <w:rsid w:val="009F76AF"/>
    <w:rsid w:val="00A05255"/>
    <w:rsid w:val="00A639AF"/>
    <w:rsid w:val="00A90F08"/>
    <w:rsid w:val="00AB11F5"/>
    <w:rsid w:val="00AE37A7"/>
    <w:rsid w:val="00AF6495"/>
    <w:rsid w:val="00B15B74"/>
    <w:rsid w:val="00B35C9B"/>
    <w:rsid w:val="00B37317"/>
    <w:rsid w:val="00B57A55"/>
    <w:rsid w:val="00B74956"/>
    <w:rsid w:val="00B97A99"/>
    <w:rsid w:val="00BC27D7"/>
    <w:rsid w:val="00BE558A"/>
    <w:rsid w:val="00C37D75"/>
    <w:rsid w:val="00C43330"/>
    <w:rsid w:val="00C532C6"/>
    <w:rsid w:val="00CC58DC"/>
    <w:rsid w:val="00D01A98"/>
    <w:rsid w:val="00D50AEF"/>
    <w:rsid w:val="00DD1D7F"/>
    <w:rsid w:val="00E03E7C"/>
    <w:rsid w:val="00E77E0E"/>
    <w:rsid w:val="00E77E14"/>
    <w:rsid w:val="00E85252"/>
    <w:rsid w:val="00E9051B"/>
    <w:rsid w:val="00EF6D44"/>
    <w:rsid w:val="00F10C16"/>
    <w:rsid w:val="00F13C7C"/>
    <w:rsid w:val="00F1420E"/>
    <w:rsid w:val="00F8044E"/>
    <w:rsid w:val="00F90ACF"/>
    <w:rsid w:val="00FB1C5F"/>
    <w:rsid w:val="00FD2555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7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7E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4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4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4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7A48"/>
    <w:rPr>
      <w:b/>
      <w:bCs/>
    </w:rPr>
  </w:style>
  <w:style w:type="character" w:styleId="a9">
    <w:name w:val="Emphasis"/>
    <w:basedOn w:val="a0"/>
    <w:uiPriority w:val="20"/>
    <w:qFormat/>
    <w:rsid w:val="006047E4"/>
    <w:rPr>
      <w:i/>
      <w:iCs/>
    </w:rPr>
  </w:style>
  <w:style w:type="paragraph" w:styleId="aa">
    <w:name w:val="No Spacing"/>
    <w:uiPriority w:val="1"/>
    <w:qFormat/>
    <w:rsid w:val="006047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7A48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47E4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47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7E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47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7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7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7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7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7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7E4"/>
    <w:pPr>
      <w:outlineLvl w:val="9"/>
    </w:pPr>
  </w:style>
  <w:style w:type="paragraph" w:styleId="af4">
    <w:name w:val="footer"/>
    <w:basedOn w:val="a"/>
    <w:link w:val="af5"/>
    <w:uiPriority w:val="99"/>
    <w:unhideWhenUsed/>
    <w:rsid w:val="003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2388E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0A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4FFF9-4F2B-4E6B-B57A-CAB3B921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41</cp:revision>
  <cp:lastPrinted>2013-02-04T16:20:00Z</cp:lastPrinted>
  <dcterms:created xsi:type="dcterms:W3CDTF">2012-11-27T08:26:00Z</dcterms:created>
  <dcterms:modified xsi:type="dcterms:W3CDTF">2013-02-04T16:34:00Z</dcterms:modified>
</cp:coreProperties>
</file>